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660"/>
        <w:gridCol w:w="2218"/>
        <w:gridCol w:w="2458"/>
        <w:gridCol w:w="2320"/>
        <w:gridCol w:w="2601"/>
        <w:gridCol w:w="2246"/>
      </w:tblGrid>
      <w:tr w:rsidR="00DB0395" w:rsidTr="00180CB7">
        <w:tc>
          <w:tcPr>
            <w:tcW w:w="2660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218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DB0395">
            <w:r>
              <w:t>ANTINCENDIO (rinnovo ogni 5 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DB0395" w:rsidTr="00180CB7">
        <w:tc>
          <w:tcPr>
            <w:tcW w:w="2660" w:type="dxa"/>
          </w:tcPr>
          <w:p w:rsidR="00DB0395" w:rsidRDefault="000613DE">
            <w:r>
              <w:rPr>
                <w:b/>
              </w:rPr>
              <w:t>NOTA ANNA</w:t>
            </w:r>
          </w:p>
        </w:tc>
        <w:tc>
          <w:tcPr>
            <w:tcW w:w="2218" w:type="dxa"/>
          </w:tcPr>
          <w:p w:rsidR="00DB0395" w:rsidRDefault="000613DE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0613DE" w:rsidTr="00180CB7">
        <w:tc>
          <w:tcPr>
            <w:tcW w:w="2660" w:type="dxa"/>
          </w:tcPr>
          <w:p w:rsidR="000613DE" w:rsidRDefault="000613DE">
            <w:r>
              <w:t>BAMBA ABY</w:t>
            </w:r>
          </w:p>
        </w:tc>
        <w:tc>
          <w:tcPr>
            <w:tcW w:w="2218" w:type="dxa"/>
          </w:tcPr>
          <w:p w:rsidR="000613DE" w:rsidRDefault="000613DE"/>
        </w:tc>
        <w:tc>
          <w:tcPr>
            <w:tcW w:w="2458" w:type="dxa"/>
          </w:tcPr>
          <w:p w:rsidR="000613DE" w:rsidRDefault="000613DE"/>
        </w:tc>
        <w:tc>
          <w:tcPr>
            <w:tcW w:w="2320" w:type="dxa"/>
          </w:tcPr>
          <w:p w:rsidR="000613DE" w:rsidRDefault="002404AA">
            <w:r>
              <w:t>06/12/2012</w:t>
            </w:r>
          </w:p>
        </w:tc>
        <w:tc>
          <w:tcPr>
            <w:tcW w:w="2601" w:type="dxa"/>
          </w:tcPr>
          <w:p w:rsidR="000613DE" w:rsidRDefault="000613DE"/>
        </w:tc>
        <w:tc>
          <w:tcPr>
            <w:tcW w:w="2246" w:type="dxa"/>
          </w:tcPr>
          <w:p w:rsidR="000613DE" w:rsidRDefault="000613DE"/>
        </w:tc>
      </w:tr>
      <w:tr w:rsidR="000613DE" w:rsidTr="00180CB7">
        <w:tc>
          <w:tcPr>
            <w:tcW w:w="2660" w:type="dxa"/>
          </w:tcPr>
          <w:p w:rsidR="000613DE" w:rsidRDefault="000613DE">
            <w:r>
              <w:t>BOLLA MARIANNA</w:t>
            </w:r>
          </w:p>
        </w:tc>
        <w:tc>
          <w:tcPr>
            <w:tcW w:w="2218" w:type="dxa"/>
          </w:tcPr>
          <w:p w:rsidR="000613DE" w:rsidRDefault="000613DE"/>
        </w:tc>
        <w:tc>
          <w:tcPr>
            <w:tcW w:w="2458" w:type="dxa"/>
          </w:tcPr>
          <w:p w:rsidR="000613DE" w:rsidRDefault="000613DE"/>
        </w:tc>
        <w:tc>
          <w:tcPr>
            <w:tcW w:w="2320" w:type="dxa"/>
          </w:tcPr>
          <w:p w:rsidR="000613DE" w:rsidRDefault="000613DE"/>
        </w:tc>
        <w:tc>
          <w:tcPr>
            <w:tcW w:w="2601" w:type="dxa"/>
          </w:tcPr>
          <w:p w:rsidR="000613DE" w:rsidRDefault="000613DE"/>
        </w:tc>
        <w:tc>
          <w:tcPr>
            <w:tcW w:w="2246" w:type="dxa"/>
          </w:tcPr>
          <w:p w:rsidR="000613DE" w:rsidRDefault="000613DE"/>
        </w:tc>
      </w:tr>
      <w:tr w:rsidR="000613DE" w:rsidTr="00180CB7">
        <w:tc>
          <w:tcPr>
            <w:tcW w:w="2660" w:type="dxa"/>
          </w:tcPr>
          <w:p w:rsidR="000613DE" w:rsidRDefault="000613DE">
            <w:r>
              <w:t>D’AURIA ROMINA</w:t>
            </w:r>
          </w:p>
        </w:tc>
        <w:tc>
          <w:tcPr>
            <w:tcW w:w="2218" w:type="dxa"/>
          </w:tcPr>
          <w:p w:rsidR="000613DE" w:rsidRDefault="000613DE"/>
        </w:tc>
        <w:tc>
          <w:tcPr>
            <w:tcW w:w="2458" w:type="dxa"/>
          </w:tcPr>
          <w:p w:rsidR="000613DE" w:rsidRDefault="000613DE"/>
        </w:tc>
        <w:tc>
          <w:tcPr>
            <w:tcW w:w="2320" w:type="dxa"/>
          </w:tcPr>
          <w:p w:rsidR="000613DE" w:rsidRDefault="000613DE"/>
        </w:tc>
        <w:tc>
          <w:tcPr>
            <w:tcW w:w="2601" w:type="dxa"/>
          </w:tcPr>
          <w:p w:rsidR="000613DE" w:rsidRDefault="000613DE"/>
        </w:tc>
        <w:tc>
          <w:tcPr>
            <w:tcW w:w="2246" w:type="dxa"/>
          </w:tcPr>
          <w:p w:rsidR="000613DE" w:rsidRDefault="000613DE"/>
        </w:tc>
      </w:tr>
      <w:tr w:rsidR="000613DE" w:rsidTr="00180CB7">
        <w:tc>
          <w:tcPr>
            <w:tcW w:w="2660" w:type="dxa"/>
          </w:tcPr>
          <w:p w:rsidR="000613DE" w:rsidRDefault="000613DE">
            <w:r>
              <w:t>FERRAKAKU GENTIANE</w:t>
            </w:r>
          </w:p>
        </w:tc>
        <w:tc>
          <w:tcPr>
            <w:tcW w:w="2218" w:type="dxa"/>
          </w:tcPr>
          <w:p w:rsidR="000613DE" w:rsidRDefault="000613DE"/>
        </w:tc>
        <w:tc>
          <w:tcPr>
            <w:tcW w:w="2458" w:type="dxa"/>
          </w:tcPr>
          <w:p w:rsidR="000613DE" w:rsidRDefault="000613DE"/>
        </w:tc>
        <w:tc>
          <w:tcPr>
            <w:tcW w:w="2320" w:type="dxa"/>
          </w:tcPr>
          <w:p w:rsidR="000613DE" w:rsidRDefault="000613DE"/>
        </w:tc>
        <w:tc>
          <w:tcPr>
            <w:tcW w:w="2601" w:type="dxa"/>
          </w:tcPr>
          <w:p w:rsidR="000613DE" w:rsidRDefault="000613DE"/>
        </w:tc>
        <w:tc>
          <w:tcPr>
            <w:tcW w:w="2246" w:type="dxa"/>
          </w:tcPr>
          <w:p w:rsidR="000613DE" w:rsidRDefault="000613DE"/>
        </w:tc>
      </w:tr>
      <w:tr w:rsidR="000613DE" w:rsidTr="00180CB7">
        <w:tc>
          <w:tcPr>
            <w:tcW w:w="2660" w:type="dxa"/>
          </w:tcPr>
          <w:p w:rsidR="000613DE" w:rsidRDefault="000613DE">
            <w:r>
              <w:t>OUARDI ZHOR</w:t>
            </w:r>
          </w:p>
        </w:tc>
        <w:tc>
          <w:tcPr>
            <w:tcW w:w="2218" w:type="dxa"/>
          </w:tcPr>
          <w:p w:rsidR="000613DE" w:rsidRDefault="000613DE"/>
        </w:tc>
        <w:tc>
          <w:tcPr>
            <w:tcW w:w="2458" w:type="dxa"/>
          </w:tcPr>
          <w:p w:rsidR="000613DE" w:rsidRDefault="000613DE"/>
        </w:tc>
        <w:tc>
          <w:tcPr>
            <w:tcW w:w="2320" w:type="dxa"/>
          </w:tcPr>
          <w:p w:rsidR="000613DE" w:rsidRDefault="000613DE"/>
        </w:tc>
        <w:tc>
          <w:tcPr>
            <w:tcW w:w="2601" w:type="dxa"/>
          </w:tcPr>
          <w:p w:rsidR="000613DE" w:rsidRDefault="000613DE"/>
        </w:tc>
        <w:tc>
          <w:tcPr>
            <w:tcW w:w="2246" w:type="dxa"/>
          </w:tcPr>
          <w:p w:rsidR="000613DE" w:rsidRDefault="000613DE"/>
        </w:tc>
      </w:tr>
      <w:tr w:rsidR="000613DE" w:rsidTr="00180CB7">
        <w:tc>
          <w:tcPr>
            <w:tcW w:w="2660" w:type="dxa"/>
          </w:tcPr>
          <w:p w:rsidR="000613DE" w:rsidRDefault="000613DE">
            <w:r>
              <w:t>PRESTINI RITA</w:t>
            </w:r>
          </w:p>
        </w:tc>
        <w:tc>
          <w:tcPr>
            <w:tcW w:w="2218" w:type="dxa"/>
          </w:tcPr>
          <w:p w:rsidR="000613DE" w:rsidRDefault="000613DE"/>
        </w:tc>
        <w:tc>
          <w:tcPr>
            <w:tcW w:w="2458" w:type="dxa"/>
          </w:tcPr>
          <w:p w:rsidR="000613DE" w:rsidRDefault="000613DE"/>
        </w:tc>
        <w:tc>
          <w:tcPr>
            <w:tcW w:w="2320" w:type="dxa"/>
          </w:tcPr>
          <w:p w:rsidR="000613DE" w:rsidRDefault="00284BAB">
            <w:r>
              <w:t>06/12/2012</w:t>
            </w:r>
          </w:p>
        </w:tc>
        <w:tc>
          <w:tcPr>
            <w:tcW w:w="2601" w:type="dxa"/>
          </w:tcPr>
          <w:p w:rsidR="000613DE" w:rsidRDefault="000613DE"/>
        </w:tc>
        <w:tc>
          <w:tcPr>
            <w:tcW w:w="2246" w:type="dxa"/>
          </w:tcPr>
          <w:p w:rsidR="000613DE" w:rsidRDefault="000613DE"/>
        </w:tc>
      </w:tr>
      <w:tr w:rsidR="000613DE" w:rsidTr="00180CB7">
        <w:tc>
          <w:tcPr>
            <w:tcW w:w="2660" w:type="dxa"/>
          </w:tcPr>
          <w:p w:rsidR="000613DE" w:rsidRDefault="000613DE">
            <w:r>
              <w:t>SANTORO DOMENICA</w:t>
            </w:r>
          </w:p>
        </w:tc>
        <w:tc>
          <w:tcPr>
            <w:tcW w:w="2218" w:type="dxa"/>
          </w:tcPr>
          <w:p w:rsidR="000613DE" w:rsidRDefault="000613DE"/>
        </w:tc>
        <w:tc>
          <w:tcPr>
            <w:tcW w:w="2458" w:type="dxa"/>
          </w:tcPr>
          <w:p w:rsidR="000613DE" w:rsidRDefault="000613DE"/>
        </w:tc>
        <w:tc>
          <w:tcPr>
            <w:tcW w:w="2320" w:type="dxa"/>
          </w:tcPr>
          <w:p w:rsidR="000613DE" w:rsidRDefault="000613DE"/>
        </w:tc>
        <w:tc>
          <w:tcPr>
            <w:tcW w:w="2601" w:type="dxa"/>
          </w:tcPr>
          <w:p w:rsidR="000613DE" w:rsidRDefault="000613DE"/>
        </w:tc>
        <w:tc>
          <w:tcPr>
            <w:tcW w:w="2246" w:type="dxa"/>
          </w:tcPr>
          <w:p w:rsidR="000613DE" w:rsidRDefault="000613DE"/>
        </w:tc>
      </w:tr>
      <w:tr w:rsidR="000613DE" w:rsidTr="00180CB7">
        <w:tc>
          <w:tcPr>
            <w:tcW w:w="2660" w:type="dxa"/>
          </w:tcPr>
          <w:p w:rsidR="000613DE" w:rsidRDefault="000613DE">
            <w:r>
              <w:t>SOLAVAGIONE BARBARA</w:t>
            </w:r>
          </w:p>
        </w:tc>
        <w:tc>
          <w:tcPr>
            <w:tcW w:w="2218" w:type="dxa"/>
          </w:tcPr>
          <w:p w:rsidR="000613DE" w:rsidRDefault="000613DE"/>
        </w:tc>
        <w:tc>
          <w:tcPr>
            <w:tcW w:w="2458" w:type="dxa"/>
          </w:tcPr>
          <w:p w:rsidR="000613DE" w:rsidRDefault="000613DE"/>
        </w:tc>
        <w:tc>
          <w:tcPr>
            <w:tcW w:w="2320" w:type="dxa"/>
          </w:tcPr>
          <w:p w:rsidR="000613DE" w:rsidRDefault="00C720F1">
            <w:r>
              <w:t>06/12/2012</w:t>
            </w:r>
          </w:p>
        </w:tc>
        <w:tc>
          <w:tcPr>
            <w:tcW w:w="2601" w:type="dxa"/>
          </w:tcPr>
          <w:p w:rsidR="000613DE" w:rsidRDefault="000613DE"/>
        </w:tc>
        <w:tc>
          <w:tcPr>
            <w:tcW w:w="2246" w:type="dxa"/>
          </w:tcPr>
          <w:p w:rsidR="000613DE" w:rsidRDefault="000613DE"/>
        </w:tc>
      </w:tr>
      <w:tr w:rsidR="000613DE" w:rsidTr="00180CB7">
        <w:tc>
          <w:tcPr>
            <w:tcW w:w="2660" w:type="dxa"/>
          </w:tcPr>
          <w:p w:rsidR="000613DE" w:rsidRDefault="000613DE">
            <w:r>
              <w:t>VANINETTI ROBERTA</w:t>
            </w:r>
          </w:p>
        </w:tc>
        <w:tc>
          <w:tcPr>
            <w:tcW w:w="2218" w:type="dxa"/>
          </w:tcPr>
          <w:p w:rsidR="000613DE" w:rsidRDefault="000613DE"/>
        </w:tc>
        <w:tc>
          <w:tcPr>
            <w:tcW w:w="2458" w:type="dxa"/>
          </w:tcPr>
          <w:p w:rsidR="000613DE" w:rsidRDefault="000613DE"/>
        </w:tc>
        <w:tc>
          <w:tcPr>
            <w:tcW w:w="2320" w:type="dxa"/>
          </w:tcPr>
          <w:p w:rsidR="000613DE" w:rsidRDefault="000F2E20">
            <w:r>
              <w:t>06/12/2012</w:t>
            </w:r>
          </w:p>
        </w:tc>
        <w:tc>
          <w:tcPr>
            <w:tcW w:w="2601" w:type="dxa"/>
          </w:tcPr>
          <w:p w:rsidR="000613DE" w:rsidRDefault="000613DE"/>
        </w:tc>
        <w:tc>
          <w:tcPr>
            <w:tcW w:w="2246" w:type="dxa"/>
          </w:tcPr>
          <w:p w:rsidR="000613DE" w:rsidRDefault="000613DE"/>
        </w:tc>
      </w:tr>
    </w:tbl>
    <w:p w:rsidR="00407DE8" w:rsidRDefault="00407DE8"/>
    <w:sectPr w:rsidR="00407DE8" w:rsidSect="000B6BC8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634" w:rsidRDefault="00826634" w:rsidP="000B6BC8">
      <w:pPr>
        <w:spacing w:after="0" w:line="240" w:lineRule="auto"/>
      </w:pPr>
      <w:r>
        <w:separator/>
      </w:r>
    </w:p>
  </w:endnote>
  <w:endnote w:type="continuationSeparator" w:id="0">
    <w:p w:rsidR="00826634" w:rsidRDefault="00826634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634" w:rsidRDefault="00826634" w:rsidP="000B6BC8">
      <w:pPr>
        <w:spacing w:after="0" w:line="240" w:lineRule="auto"/>
      </w:pPr>
      <w:r>
        <w:separator/>
      </w:r>
    </w:p>
  </w:footnote>
  <w:footnote w:type="continuationSeparator" w:id="0">
    <w:p w:rsidR="00826634" w:rsidRDefault="00826634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B927D6" w:rsidRPr="00B927D6" w:rsidRDefault="000613DE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SERVIZIO NOTTURNO COTTOLENGO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B927D6">
          <w:pPr>
            <w:pStyle w:val="Intestazione"/>
            <w:jc w:val="center"/>
          </w:pPr>
          <w:r>
            <w:t>MO SGSL 26</w:t>
          </w:r>
          <w:r w:rsidR="00703A2C">
            <w:t>/10</w:t>
          </w:r>
          <w:r>
            <w:t>_00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613DE"/>
    <w:rsid w:val="000B6BC8"/>
    <w:rsid w:val="000F2E20"/>
    <w:rsid w:val="00180CB7"/>
    <w:rsid w:val="002404AA"/>
    <w:rsid w:val="00284BAB"/>
    <w:rsid w:val="00317EC1"/>
    <w:rsid w:val="00407DE8"/>
    <w:rsid w:val="00465FC6"/>
    <w:rsid w:val="00703A2C"/>
    <w:rsid w:val="00826634"/>
    <w:rsid w:val="00984AD2"/>
    <w:rsid w:val="009B2F97"/>
    <w:rsid w:val="00A07B19"/>
    <w:rsid w:val="00B20527"/>
    <w:rsid w:val="00B712A3"/>
    <w:rsid w:val="00B927D6"/>
    <w:rsid w:val="00BD3174"/>
    <w:rsid w:val="00C720F1"/>
    <w:rsid w:val="00C82342"/>
    <w:rsid w:val="00DB0395"/>
    <w:rsid w:val="00F7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07052-1E38-419F-83AA-146D8C010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10</cp:revision>
  <dcterms:created xsi:type="dcterms:W3CDTF">2013-10-08T08:57:00Z</dcterms:created>
  <dcterms:modified xsi:type="dcterms:W3CDTF">2013-11-25T10:00:00Z</dcterms:modified>
</cp:coreProperties>
</file>